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E384A" w:rsidRDefault="00B86F9B">
      <w:pPr>
        <w:shd w:val="clear" w:color="auto" w:fill="FFFFFF"/>
        <w:spacing w:after="160"/>
        <w:ind w:right="220"/>
        <w:jc w:val="center"/>
        <w:rPr>
          <w:b/>
          <w:sz w:val="28"/>
          <w:szCs w:val="28"/>
        </w:rPr>
      </w:pPr>
      <w:r w:rsidRPr="00B86F9B">
        <w:rPr>
          <w:b/>
          <w:sz w:val="28"/>
          <w:szCs w:val="28"/>
        </w:rPr>
        <w:t>CLASSICA TOP 100</w:t>
      </w:r>
    </w:p>
    <w:p w:rsidR="00B86F9B" w:rsidRPr="00B86F9B" w:rsidRDefault="00B86F9B">
      <w:pPr>
        <w:shd w:val="clear" w:color="auto" w:fill="FFFFFF"/>
        <w:spacing w:after="160"/>
        <w:ind w:right="220"/>
        <w:jc w:val="center"/>
        <w:rPr>
          <w:b/>
          <w:sz w:val="28"/>
          <w:szCs w:val="28"/>
        </w:rPr>
      </w:pPr>
    </w:p>
    <w:p w:rsidR="003E384A" w:rsidRDefault="00000000">
      <w:pPr>
        <w:shd w:val="clear" w:color="auto" w:fill="FFFFFF"/>
        <w:spacing w:after="160"/>
        <w:ind w:right="220"/>
      </w:pPr>
      <w:r>
        <w:t>1</w:t>
      </w:r>
      <w:r>
        <w:tab/>
        <w:t>PEPE IN GRANI - Caiazzo (CE)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</w:t>
      </w:r>
      <w:r>
        <w:tab/>
        <w:t>I MASANIELLI DI FRANCESCO MARTUCCI - Caserta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</w:t>
      </w:r>
      <w:r>
        <w:tab/>
        <w:t>SEU ILLUMINATI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</w:t>
      </w:r>
      <w:r>
        <w:tab/>
        <w:t>10 DIEGO VITAGLIANO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</w:t>
      </w:r>
      <w:r>
        <w:tab/>
        <w:t>50 KALO'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</w:t>
      </w:r>
      <w:r>
        <w:tab/>
        <w:t>I TIGLI</w:t>
      </w:r>
      <w:r>
        <w:tab/>
        <w:t>- San Bonifacio (VR)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</w:t>
      </w:r>
      <w:r>
        <w:tab/>
        <w:t>CLEMENTINA</w:t>
      </w:r>
      <w:r>
        <w:tab/>
        <w:t xml:space="preserve"> - Fiumicino (RM)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</w:t>
      </w:r>
      <w:r>
        <w:tab/>
        <w:t>180 G - Roma</w:t>
      </w:r>
      <w:r>
        <w:tab/>
        <w:t>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</w:t>
      </w:r>
      <w:r>
        <w:tab/>
        <w:t>I MASANIELLI DI SASÀ MARTUCCI</w:t>
      </w:r>
      <w:r>
        <w:tab/>
        <w:t>- Caserta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10</w:t>
      </w:r>
      <w:r>
        <w:tab/>
        <w:t>DRY MILANO</w:t>
      </w:r>
      <w:r>
        <w:tab/>
        <w:t>- Milano - Lombardia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11</w:t>
      </w:r>
      <w:r>
        <w:tab/>
        <w:t>RENATO BOSCO PIZZERIA</w:t>
      </w:r>
      <w:r>
        <w:tab/>
        <w:t>- San Martino Buon Albergo (VR)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12</w:t>
      </w:r>
      <w:r>
        <w:tab/>
        <w:t>DA LIONIELLO - Succivo (CE)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13</w:t>
      </w:r>
      <w:r>
        <w:tab/>
        <w:t>BOB ALCHIMIA A SPICCHI - Montepaone (CZ) - Calabria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14</w:t>
      </w:r>
      <w:r>
        <w:tab/>
        <w:t>LA GATTA MANGIONA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15</w:t>
      </w:r>
      <w:r>
        <w:tab/>
        <w:t>SORBILLO AI TRIBUNALI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16</w:t>
      </w:r>
      <w:r>
        <w:tab/>
        <w:t>CONFINE PIZZA &amp; CANTINA - Milano - Lombardia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17</w:t>
      </w:r>
      <w:r>
        <w:tab/>
        <w:t>CAMBIA-MENTI DI CICCIO VITIELLO - Caserta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18</w:t>
      </w:r>
      <w:r>
        <w:tab/>
        <w:t>OLIVA DA CONCETTINA AI TRE SAN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19</w:t>
      </w:r>
      <w:r>
        <w:tab/>
        <w:t>LA NOTIZIA 53B20 -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20</w:t>
      </w:r>
      <w:r>
        <w:tab/>
        <w:t>GIOVANNI SANTARPIA - Firenze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21</w:t>
      </w:r>
      <w:r>
        <w:tab/>
        <w:t>SESTOGUSTO - Torino - Piemonte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22</w:t>
      </w:r>
      <w:r>
        <w:tab/>
        <w:t>PALAZZO PETRUCCI PIZZERIA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23</w:t>
      </w:r>
      <w:r>
        <w:tab/>
        <w:t>BRO.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24</w:t>
      </w:r>
      <w:r>
        <w:tab/>
        <w:t>GIOTTO - Firenze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lastRenderedPageBreak/>
        <w:t>25</w:t>
      </w:r>
      <w:r>
        <w:tab/>
        <w:t>CARLO SAMMARCO PIZZERIA 2.0</w:t>
      </w:r>
      <w:r>
        <w:tab/>
        <w:t>- Aversa (CE)</w:t>
      </w:r>
      <w:r>
        <w:tab/>
        <w:t>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26</w:t>
      </w:r>
      <w:r>
        <w:tab/>
        <w:t>I VESUVIANI - Castello di Cisterna (NA)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27</w:t>
      </w:r>
      <w:r>
        <w:tab/>
        <w:t>PIZZERIA SALVO - San Giorgio a Cremano (NA)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28</w:t>
      </w:r>
      <w:r>
        <w:tab/>
        <w:t>DA ATTILIO ALLA PIGNASECCA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29</w:t>
      </w:r>
      <w:r>
        <w:tab/>
        <w:t>LA BOLLA - Caserta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30</w:t>
      </w:r>
      <w:r>
        <w:tab/>
        <w:t>VINCENZO CAPUANO - Napoli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31</w:t>
      </w:r>
      <w:r>
        <w:tab/>
        <w:t>LUCA!</w:t>
      </w:r>
      <w:r>
        <w:tab/>
        <w:t>Frosinone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32</w:t>
      </w:r>
      <w:r>
        <w:tab/>
      </w:r>
      <w:r w:rsidR="00B86F9B">
        <w:t>‘</w:t>
      </w:r>
      <w:r>
        <w:t>O FIORE MIO - Faenza (RA) - Emilia-Romagna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33</w:t>
      </w:r>
      <w:r>
        <w:tab/>
        <w:t>RAF BONETTA PIZZERIA - Pozzuoli (NA)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34</w:t>
      </w:r>
      <w:r>
        <w:tab/>
        <w:t>GLI ESPOSITO PIZZERIA - Salerno</w:t>
      </w:r>
      <w:r>
        <w:tab/>
        <w:t>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35</w:t>
      </w:r>
      <w:r>
        <w:tab/>
        <w:t>I BORBONI - Pontecagnano (SA)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36</w:t>
      </w:r>
      <w:r>
        <w:tab/>
        <w:t>AVENIDA CALÒ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37</w:t>
      </w:r>
      <w:r>
        <w:tab/>
        <w:t>MODUS - Milano - Lombardia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38</w:t>
      </w:r>
      <w:r>
        <w:tab/>
        <w:t>400 GRADI - Lecce - Puglia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39</w:t>
      </w:r>
      <w:r>
        <w:tab/>
        <w:t>PIANO B - Siracusa - Sicilia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40</w:t>
      </w:r>
      <w:r>
        <w:tab/>
        <w:t>SACCHARUM - Altavilla Milicia (PA) - Sicilia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41</w:t>
      </w:r>
      <w:r>
        <w:tab/>
        <w:t>LA CONTRADA - Aversa (CE)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42</w:t>
      </w:r>
      <w:r>
        <w:tab/>
        <w:t>MAIORI - Cagliari - Sardegna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43</w:t>
      </w:r>
      <w:r>
        <w:tab/>
        <w:t>TAC THIN AND CRUNCHY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44</w:t>
      </w:r>
      <w:r>
        <w:tab/>
        <w:t xml:space="preserve">L'ELEMENTARE - Roma - Lazio </w:t>
      </w:r>
    </w:p>
    <w:p w:rsidR="003E384A" w:rsidRDefault="00000000">
      <w:pPr>
        <w:shd w:val="clear" w:color="auto" w:fill="FFFFFF"/>
        <w:spacing w:after="160"/>
        <w:ind w:right="220"/>
      </w:pPr>
      <w:r>
        <w:t>45</w:t>
      </w:r>
      <w:r>
        <w:tab/>
        <w:t>ANGELO PEZZELLA</w:t>
      </w:r>
      <w:r>
        <w:tab/>
        <w:t>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46</w:t>
      </w:r>
      <w:r>
        <w:tab/>
        <w:t>FANDANGO - Filiano (PZ) - Basilicata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47</w:t>
      </w:r>
      <w:r>
        <w:tab/>
        <w:t>LA MASARDONA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48</w:t>
      </w:r>
      <w:r>
        <w:tab/>
        <w:t>APOGEO - Pietrasanta (LU)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49</w:t>
      </w:r>
      <w:r>
        <w:tab/>
        <w:t>MEUNIER CHAMPAGNE E PIZZA - Corciano (PG) - Umbria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50</w:t>
      </w:r>
      <w:r>
        <w:tab/>
        <w:t>IMPASTATORI POMPETTI - Roseto degli Abruzzi (TE) - Abruzzo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51</w:t>
      </w:r>
      <w:r>
        <w:tab/>
        <w:t>IL SEGRETO DI PULCINELLA - Montesarchio (BN)</w:t>
      </w:r>
      <w:r>
        <w:tab/>
        <w:t xml:space="preserve">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lastRenderedPageBreak/>
        <w:t>52</w:t>
      </w:r>
      <w:r>
        <w:tab/>
        <w:t>TONDA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53</w:t>
      </w:r>
      <w:r>
        <w:tab/>
        <w:t>FRAMENTO - Cagliari - Sardegna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54</w:t>
      </w:r>
      <w:r>
        <w:tab/>
        <w:t>GIANGI PIZZA E RICERCA - Arielli (CH) - Abruzzo</w:t>
      </w:r>
      <w:r>
        <w:tab/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55</w:t>
      </w:r>
      <w:r>
        <w:tab/>
        <w:t>CRUNCH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56</w:t>
      </w:r>
      <w:r>
        <w:tab/>
        <w:t>BERBERE' - Bologna</w:t>
      </w:r>
      <w:r>
        <w:tab/>
        <w:t>- Emilia-Romagna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57</w:t>
      </w:r>
      <w:r>
        <w:tab/>
        <w:t>PRO LOCO PINCIANO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58</w:t>
      </w:r>
      <w:r>
        <w:tab/>
        <w:t>L'ORSO - Messina - Sicilia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59</w:t>
      </w:r>
      <w:r>
        <w:tab/>
        <w:t>CAMPANA 12</w:t>
      </w:r>
      <w:r>
        <w:tab/>
        <w:t>- Corigliano (CS) - Calabria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60</w:t>
      </w:r>
      <w:r>
        <w:tab/>
        <w:t>LE GROTTICELLE - Caggiano (SA)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61</w:t>
      </w:r>
      <w:r>
        <w:tab/>
        <w:t>A ROTA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62</w:t>
      </w:r>
      <w:r>
        <w:tab/>
        <w:t>FERMENTA - Chieti - Abruzzo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63</w:t>
      </w:r>
      <w:r>
        <w:tab/>
        <w:t>DENIS PIZZA DI MONTAGNA - Milano - Lombardia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64</w:t>
      </w:r>
      <w:r>
        <w:tab/>
        <w:t>MÀDIA</w:t>
      </w:r>
      <w:r>
        <w:tab/>
        <w:t>- Salerno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65</w:t>
      </w:r>
      <w:r>
        <w:tab/>
        <w:t>MAMMA ROSA - Ortezzano (FM) - Marche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66</w:t>
      </w:r>
      <w:r>
        <w:tab/>
        <w:t>MEZZOMETRO - Senigallia (AN) - Marche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67</w:t>
      </w:r>
      <w:r>
        <w:tab/>
        <w:t>DON ANTONIO 1970</w:t>
      </w:r>
      <w:r>
        <w:tab/>
        <w:t>- Salerno - Campania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68</w:t>
      </w:r>
      <w:r>
        <w:tab/>
        <w:t>ARCHESTRATO DI GELA - Palermo - Sicilia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69</w:t>
      </w:r>
      <w:r>
        <w:tab/>
        <w:t>MARITA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70</w:t>
      </w:r>
      <w:r>
        <w:tab/>
        <w:t>IN FUCINA EDOARDO PAPA - Roma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bookmarkStart w:id="0" w:name="OLE_LINK31"/>
      <w:bookmarkStart w:id="1" w:name="OLE_LINK32"/>
      <w:r>
        <w:t>71</w:t>
      </w:r>
      <w:r>
        <w:tab/>
        <w:t>DECIMO SCALO - Caserta - Campania</w:t>
      </w:r>
      <w:bookmarkEnd w:id="0"/>
      <w:bookmarkEnd w:id="1"/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72</w:t>
      </w:r>
      <w:r>
        <w:tab/>
        <w:t>LIEVITA 72 - Gallipoli (LE) - Puglia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73</w:t>
      </w:r>
      <w:r>
        <w:tab/>
        <w:t>BAS &amp; CO. - Pesche (IS) - Molise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74</w:t>
      </w:r>
      <w:r>
        <w:tab/>
        <w:t>IL VECCHIO E IL MARE - Firenze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75</w:t>
      </w:r>
      <w:r>
        <w:tab/>
        <w:t>GIGI PIPA - Este (PD)</w:t>
      </w:r>
      <w:r>
        <w:tab/>
        <w:t xml:space="preserve">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76</w:t>
      </w:r>
      <w:r>
        <w:tab/>
        <w:t>ACQUAEFARINA - Trento - Trentino-Alto Adige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77</w:t>
      </w:r>
      <w:r>
        <w:tab/>
        <w:t>RE|MI - Sassari - Sardegna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78</w:t>
      </w:r>
      <w:r>
        <w:tab/>
        <w:t>MATER - Fiano Romano (RM)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lastRenderedPageBreak/>
        <w:t>79</w:t>
      </w:r>
      <w:r>
        <w:tab/>
        <w:t>PIZZERIA DELLA PASSEGGIATA - Priverno (LT)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80</w:t>
      </w:r>
      <w:r>
        <w:tab/>
        <w:t>CANNETO BEACH 2</w:t>
      </w:r>
      <w:r>
        <w:tab/>
        <w:t>- Margherita di Savoia (BT) - Puglia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81</w:t>
      </w:r>
      <w:r>
        <w:tab/>
        <w:t>LUPPOLO &amp; FARINA - Latiano (BR)</w:t>
      </w:r>
      <w:r>
        <w:tab/>
        <w:t>- Puglia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82</w:t>
      </w:r>
      <w:r>
        <w:tab/>
        <w:t>AL CIVICOSEI - Trieste - Friuli Venezia Giulia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83</w:t>
      </w:r>
      <w:r>
        <w:tab/>
        <w:t>OFFICINE DEL CIBO - Sarzana (SP) - Liguria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bookmarkStart w:id="2" w:name="OLE_LINK33"/>
      <w:bookmarkStart w:id="3" w:name="OLE_LINK34"/>
      <w:r>
        <w:t>84</w:t>
      </w:r>
      <w:r>
        <w:tab/>
        <w:t>SITÀRI SORCE FAMILY - Agrigento - Sicilia</w:t>
      </w:r>
      <w:r>
        <w:tab/>
      </w:r>
    </w:p>
    <w:bookmarkEnd w:id="2"/>
    <w:bookmarkEnd w:id="3"/>
    <w:p w:rsidR="003E384A" w:rsidRDefault="00000000">
      <w:pPr>
        <w:shd w:val="clear" w:color="auto" w:fill="FFFFFF"/>
        <w:spacing w:after="160"/>
        <w:ind w:right="220"/>
      </w:pPr>
      <w:r>
        <w:t>85</w:t>
      </w:r>
      <w:r>
        <w:tab/>
        <w:t>PIZZERIA BOSCO - Tempio Pausania (OT)</w:t>
      </w:r>
      <w:r>
        <w:tab/>
        <w:t>- Sardegna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86</w:t>
      </w:r>
      <w:r>
        <w:tab/>
        <w:t>BATTIL'ORO - Serravezza (LU) - Querceta (LU)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87</w:t>
      </w:r>
      <w:r>
        <w:tab/>
        <w:t>GRIGORIS - Mestre (VE)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88</w:t>
      </w:r>
      <w:r>
        <w:tab/>
        <w:t>AMMODO. LA PIZZA DI DANIELE V</w:t>
      </w:r>
      <w:r>
        <w:tab/>
        <w:t xml:space="preserve"> - Palermo - Sicilia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89</w:t>
      </w:r>
      <w:r>
        <w:tab/>
        <w:t>LO SPELA - Greve in Chianti (FI)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90</w:t>
      </w:r>
      <w:r>
        <w:tab/>
        <w:t>GUGLIELMO &amp; ENRICO VUOLO - Verona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91</w:t>
      </w:r>
      <w:r>
        <w:tab/>
        <w:t>LA PERGOLA DI RADICONDOLI - Radicondoli (SI)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92</w:t>
      </w:r>
      <w:r>
        <w:tab/>
        <w:t>FARINA PIZZERIA - Pesaro (PU) - Marche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93</w:t>
      </w:r>
      <w:r>
        <w:tab/>
        <w:t>PUCCI &amp; MANELLA - Formia (LT)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94</w:t>
      </w:r>
      <w:r>
        <w:tab/>
        <w:t>IL CASALETTO - Grotte Santo Stefano (VT) - Lazio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95</w:t>
      </w:r>
      <w:r>
        <w:tab/>
        <w:t>CUORE - Luca Brancati - Marano Vicentino (VI) - Veneto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96</w:t>
      </w:r>
      <w:r>
        <w:tab/>
        <w:t>ENOSTERIA LIPEN - Triuggio (MB) - Lombardia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97</w:t>
      </w:r>
      <w:r>
        <w:tab/>
        <w:t>O’ SCUGNIZZO - Arezzo - Toscana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98</w:t>
      </w:r>
      <w:r>
        <w:tab/>
        <w:t>I SAULLE - Quart (AO) - Val D'Aosta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99</w:t>
      </w:r>
      <w:r>
        <w:tab/>
        <w:t>PICCOLA PIEDIGROTTA - Reggio Emilia - Emilia-Romagna</w:t>
      </w:r>
      <w:r>
        <w:tab/>
      </w:r>
    </w:p>
    <w:p w:rsidR="003E384A" w:rsidRDefault="00000000">
      <w:pPr>
        <w:shd w:val="clear" w:color="auto" w:fill="FFFFFF"/>
        <w:spacing w:after="160"/>
        <w:ind w:right="220"/>
      </w:pPr>
      <w:r>
        <w:t>100</w:t>
      </w:r>
      <w:r>
        <w:tab/>
        <w:t>VERACE ELETTRICA - Milazzo (ME) - Sicilia</w:t>
      </w:r>
      <w:r>
        <w:tab/>
      </w:r>
    </w:p>
    <w:sectPr w:rsidR="003E384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780E" w:rsidRDefault="0068780E">
      <w:pPr>
        <w:spacing w:line="240" w:lineRule="auto"/>
      </w:pPr>
      <w:r>
        <w:separator/>
      </w:r>
    </w:p>
  </w:endnote>
  <w:endnote w:type="continuationSeparator" w:id="0">
    <w:p w:rsidR="0068780E" w:rsidRDefault="0068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780E" w:rsidRDefault="0068780E">
      <w:pPr>
        <w:spacing w:line="240" w:lineRule="auto"/>
      </w:pPr>
      <w:r>
        <w:separator/>
      </w:r>
    </w:p>
  </w:footnote>
  <w:footnote w:type="continuationSeparator" w:id="0">
    <w:p w:rsidR="0068780E" w:rsidRDefault="0068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384A" w:rsidRDefault="00000000">
    <w:pPr>
      <w:jc w:val="center"/>
    </w:pPr>
    <w:r>
      <w:rPr>
        <w:noProof/>
      </w:rPr>
      <w:drawing>
        <wp:inline distT="114300" distB="114300" distL="114300" distR="114300">
          <wp:extent cx="2288418" cy="160506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8647" cy="162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4A"/>
    <w:rsid w:val="003E384A"/>
    <w:rsid w:val="0068780E"/>
    <w:rsid w:val="007668B5"/>
    <w:rsid w:val="007A5AC8"/>
    <w:rsid w:val="00B86F9B"/>
    <w:rsid w:val="00F8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3B839BA-0BE4-9440-B93B-B7A8CF65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B86F9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F9B"/>
  </w:style>
  <w:style w:type="paragraph" w:styleId="Pidipagina">
    <w:name w:val="footer"/>
    <w:basedOn w:val="Normale"/>
    <w:link w:val="PidipaginaCarattere"/>
    <w:uiPriority w:val="99"/>
    <w:unhideWhenUsed/>
    <w:rsid w:val="00B86F9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B9C0D7-89BA-5947-93BD-096FCFD7A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656</Words>
  <Characters>3670</Characters>
  <Application>Microsoft Office Word</Application>
  <DocSecurity>0</DocSecurity>
  <Lines>44</Lines>
  <Paragraphs>1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2025-09-30T11:17:00Z</dcterms:created>
  <dcterms:modified xsi:type="dcterms:W3CDTF">2025-09-30T11:59:00Z</dcterms:modified>
</cp:coreProperties>
</file>